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DFCB6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14BEAF" w14:textId="6C94A4BE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3F0C18D" wp14:editId="7FD831DD">
            <wp:extent cx="4351020" cy="1097280"/>
            <wp:effectExtent l="0" t="0" r="0" b="762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4757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25E57" w14:textId="77777777" w:rsidR="00FC1CBC" w:rsidRDefault="00FC1CBC" w:rsidP="00FC1CBC">
      <w:pPr>
        <w:spacing w:after="0" w:line="240" w:lineRule="auto"/>
        <w:rPr>
          <w:rFonts w:ascii="Arial" w:eastAsia="Times New Roman" w:hAnsi="Arial" w:cs="Arial"/>
          <w:b/>
          <w:bCs/>
          <w:color w:val="0075AF"/>
          <w:sz w:val="28"/>
          <w:szCs w:val="28"/>
        </w:rPr>
      </w:pPr>
    </w:p>
    <w:p w14:paraId="5563EEE0" w14:textId="77777777" w:rsidR="00FC1CBC" w:rsidRDefault="00FC1CBC" w:rsidP="00FC1CBC">
      <w:pPr>
        <w:spacing w:after="0" w:line="240" w:lineRule="auto"/>
        <w:rPr>
          <w:rFonts w:ascii="Arial" w:eastAsia="Times New Roman" w:hAnsi="Arial" w:cs="Arial"/>
          <w:b/>
          <w:bCs/>
          <w:color w:val="0075AF"/>
          <w:sz w:val="28"/>
          <w:szCs w:val="28"/>
        </w:rPr>
      </w:pPr>
    </w:p>
    <w:p w14:paraId="3991D9E7" w14:textId="4899F54A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your company name here:</w:t>
      </w:r>
    </w:p>
    <w:p w14:paraId="2B615227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9976D6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date:</w:t>
      </w:r>
    </w:p>
    <w:p w14:paraId="4D70D352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67D9FC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name, job title and contact details of author:</w:t>
      </w:r>
    </w:p>
    <w:p w14:paraId="372299A6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56D4DF2" w14:textId="77777777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t>COMPANY BACKGROUND</w:t>
      </w:r>
    </w:p>
    <w:p w14:paraId="0D541230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A63AC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a short company history and core values:</w:t>
      </w:r>
    </w:p>
    <w:p w14:paraId="59DEAC14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E7C5900" w14:textId="77777777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t>DEFINE YOUR TARGET MARKET</w:t>
      </w:r>
    </w:p>
    <w:p w14:paraId="136F37C2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BAD064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buyer personas for all segments:</w:t>
      </w:r>
    </w:p>
    <w:p w14:paraId="15D947AD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9F65EE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Exclusions from your target market:</w:t>
      </w:r>
    </w:p>
    <w:p w14:paraId="3D162A23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5B4FEB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your physical target locations. Explain why your company is nationwide or regional and what your strategy is:</w:t>
      </w:r>
    </w:p>
    <w:p w14:paraId="004CBFE5" w14:textId="00209496" w:rsidR="00FC1CBC" w:rsidRPr="00FC1CBC" w:rsidRDefault="00FC1CBC" w:rsidP="00FC1CB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t>TEAM STRUCTURE AND CAPABILITIES</w:t>
      </w:r>
    </w:p>
    <w:p w14:paraId="1B6A7395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0E83B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the names and titles of your sales leadership team:</w:t>
      </w:r>
    </w:p>
    <w:p w14:paraId="183A0424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BD915A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 xml:space="preserve">Add an explanation of your sales teams </w:t>
      </w:r>
      <w:proofErr w:type="spellStart"/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organisation</w:t>
      </w:r>
      <w:proofErr w:type="spellEnd"/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/structure:</w:t>
      </w:r>
    </w:p>
    <w:p w14:paraId="777DECFA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F9375F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a growth strategy for the staffing of your team, identifying any gaps:</w:t>
      </w:r>
    </w:p>
    <w:p w14:paraId="57CDF76D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399E81E" w14:textId="77777777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t>POSITIONING</w:t>
      </w:r>
    </w:p>
    <w:p w14:paraId="126A805F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B7C34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a description of the market conditions in your industry - how is it performing?</w:t>
      </w:r>
    </w:p>
    <w:p w14:paraId="0B689981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6D5AFB2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your company’s value proposition - what benefits entice customers and what problems are solved?</w:t>
      </w:r>
    </w:p>
    <w:p w14:paraId="0EC22499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902A865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the competitive advantages of your business:</w:t>
      </w:r>
    </w:p>
    <w:p w14:paraId="060307FB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55E121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your pricing strategy and describe how it was developed:</w:t>
      </w:r>
    </w:p>
    <w:p w14:paraId="22AA8AA1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94FB96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a brief competitor analysis:</w:t>
      </w:r>
    </w:p>
    <w:p w14:paraId="05846CB5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2350"/>
        <w:gridCol w:w="2564"/>
        <w:gridCol w:w="2727"/>
      </w:tblGrid>
      <w:tr w:rsidR="00FC1CBC" w:rsidRPr="00FC1CBC" w14:paraId="399F08F4" w14:textId="77777777" w:rsidTr="00FC1C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B0C9B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lastRenderedPageBreak/>
              <w:t>Name of competitor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F80A3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How does your company outperform theirs?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69706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How and where do they outperform your company?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CA8A8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How can you counter competitive weaknesses?</w:t>
            </w:r>
          </w:p>
        </w:tc>
      </w:tr>
      <w:tr w:rsidR="00FC1CBC" w:rsidRPr="00FC1CBC" w14:paraId="678EB7CA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73CE7" w14:textId="77777777" w:rsidR="00FC1CBC" w:rsidRPr="00FC1CBC" w:rsidRDefault="00FC1CBC" w:rsidP="00FC1C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82F99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6FDEF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8B5AE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</w:tr>
      <w:tr w:rsidR="00FC1CBC" w:rsidRPr="00FC1CBC" w14:paraId="62089CE0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DA994" w14:textId="77777777" w:rsidR="00FC1CBC" w:rsidRPr="00FC1CBC" w:rsidRDefault="00FC1CBC" w:rsidP="00FC1C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F93DF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88438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50047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</w:tr>
      <w:tr w:rsidR="00FC1CBC" w:rsidRPr="00FC1CBC" w14:paraId="2CB70BC0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72B97" w14:textId="77777777" w:rsidR="00FC1CBC" w:rsidRPr="00FC1CBC" w:rsidRDefault="00FC1CBC" w:rsidP="00FC1C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0477A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2E477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39E92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</w:tr>
    </w:tbl>
    <w:p w14:paraId="054A8DE2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31D55F" w14:textId="77777777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t>WHAT RESOURCES WILL YOUR SALES TEAM USE?</w:t>
      </w:r>
    </w:p>
    <w:p w14:paraId="4AD34ED0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36F56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details of your CRM software and how it is used in the stages of your buying cycle:</w:t>
      </w:r>
    </w:p>
    <w:p w14:paraId="7852EDB0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7562AA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all the tools and resources at your sales team’s disposal:</w:t>
      </w:r>
    </w:p>
    <w:p w14:paraId="5256D29F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DB06CF" w14:textId="77777777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t>YOUR MARKETING STRATEGY</w:t>
      </w:r>
    </w:p>
    <w:p w14:paraId="58A1265D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499E98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an overview of your email marketing strategy and the key contact for this:</w:t>
      </w:r>
    </w:p>
    <w:p w14:paraId="5855FAC5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823154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an overview of your content marketing strategy and the key contact for this:</w:t>
      </w:r>
    </w:p>
    <w:p w14:paraId="1EAB5496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D8B5B7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your direct mail marketing strategy and the key contact for this:</w:t>
      </w:r>
    </w:p>
    <w:p w14:paraId="6DC0024C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250F1F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your social media marketing strategy and the key contact for this:</w:t>
      </w:r>
    </w:p>
    <w:p w14:paraId="04455291" w14:textId="77777777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lastRenderedPageBreak/>
        <w:t>YOUR PROSPECTING STRATEGY</w:t>
      </w:r>
    </w:p>
    <w:p w14:paraId="727D32C1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110B27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the criteria a prospect should meet for outreach:</w:t>
      </w:r>
    </w:p>
    <w:p w14:paraId="50E5A684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31FD82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details of your company’s inbound marketing strategy:</w:t>
      </w:r>
    </w:p>
    <w:p w14:paraId="39D718C1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DD6441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details of your company’s outbound marketing strategy:</w:t>
      </w:r>
    </w:p>
    <w:p w14:paraId="475BD7AC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6DB4F5" w14:textId="77777777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t>A REVIEW OF THE LAST QUARTER’S PERFORMANCE</w:t>
      </w:r>
    </w:p>
    <w:p w14:paraId="70C3DBD0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D4BF56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Add numeric details and an analysis of mistakes made. Include positive actions and tactics that worked:</w:t>
      </w:r>
    </w:p>
    <w:p w14:paraId="10BD1AFD" w14:textId="14B30BEA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1C12018" w14:textId="77777777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t>CREATE YOUR ACTION PLAN HERE:</w:t>
      </w:r>
    </w:p>
    <w:p w14:paraId="28F91DCC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6254"/>
        <w:gridCol w:w="2070"/>
      </w:tblGrid>
      <w:tr w:rsidR="00FC1CBC" w:rsidRPr="00FC1CBC" w14:paraId="2DC50FAA" w14:textId="77777777" w:rsidTr="00FC1C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8F638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ABDC1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Outline actions your sales team will take to achieve your company’s goals (add more rows to suit your individual plan)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E4EE3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Who will take ownership?</w:t>
            </w:r>
          </w:p>
        </w:tc>
      </w:tr>
      <w:tr w:rsidR="00FC1CBC" w:rsidRPr="00FC1CBC" w14:paraId="1F04DBF8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6C53F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Tactic 1</w:t>
            </w:r>
          </w:p>
          <w:p w14:paraId="44F9EF95" w14:textId="77777777" w:rsidR="00FC1CBC" w:rsidRPr="00FC1CBC" w:rsidRDefault="00FC1CBC" w:rsidP="00FC1C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8FDF9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400F1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CBC" w:rsidRPr="00FC1CBC" w14:paraId="4266C4D3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77856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Tactic 2</w:t>
            </w:r>
          </w:p>
          <w:p w14:paraId="3A503A68" w14:textId="77777777" w:rsidR="00FC1CBC" w:rsidRPr="00FC1CBC" w:rsidRDefault="00FC1CBC" w:rsidP="00FC1C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D8658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79A48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CBC" w:rsidRPr="00FC1CBC" w14:paraId="7D044262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9B87A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Tactic 3</w:t>
            </w:r>
          </w:p>
          <w:p w14:paraId="53471AC1" w14:textId="77777777" w:rsidR="00FC1CBC" w:rsidRPr="00FC1CBC" w:rsidRDefault="00FC1CBC" w:rsidP="00FC1C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A3075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1EA3E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CBC" w:rsidRPr="00FC1CBC" w14:paraId="25E8ABAF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39F2A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Tactic 4</w:t>
            </w:r>
          </w:p>
          <w:p w14:paraId="19ADE7F3" w14:textId="77777777" w:rsidR="00FC1CBC" w:rsidRPr="00FC1CBC" w:rsidRDefault="00FC1CBC" w:rsidP="00FC1C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81903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469B9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0F2B5E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2FFAA56" w14:textId="77777777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lastRenderedPageBreak/>
        <w:t>DEFINE YOUR GOALS HERE:</w:t>
      </w:r>
    </w:p>
    <w:p w14:paraId="05368262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6"/>
        <w:gridCol w:w="3867"/>
      </w:tblGrid>
      <w:tr w:rsidR="00FC1CBC" w:rsidRPr="00FC1CBC" w14:paraId="4EF2E7EE" w14:textId="77777777" w:rsidTr="00FC1C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4949D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6088D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Add details of the following targets</w:t>
            </w:r>
          </w:p>
        </w:tc>
      </w:tr>
      <w:tr w:rsidR="00FC1CBC" w:rsidRPr="00FC1CBC" w14:paraId="66D1CDBE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88614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Revenue targets</w:t>
            </w:r>
          </w:p>
          <w:p w14:paraId="5CFC8754" w14:textId="77777777" w:rsidR="00FC1CBC" w:rsidRPr="00FC1CBC" w:rsidRDefault="00FC1CBC" w:rsidP="00FC1C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08817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</w:tr>
      <w:tr w:rsidR="00FC1CBC" w:rsidRPr="00FC1CBC" w14:paraId="14876A59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EE7BD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Number of deals closed target</w:t>
            </w:r>
          </w:p>
          <w:p w14:paraId="319CFED9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9A5B8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</w:tr>
      <w:tr w:rsidR="00FC1CBC" w:rsidRPr="00FC1CBC" w14:paraId="2F1760EF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79E64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Number of units sold</w:t>
            </w:r>
          </w:p>
          <w:p w14:paraId="015435CD" w14:textId="77777777" w:rsidR="00FC1CBC" w:rsidRPr="00FC1CBC" w:rsidRDefault="00FC1CBC" w:rsidP="00FC1C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0BA4A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color w:val="33475B"/>
              </w:rPr>
              <w:t> </w:t>
            </w:r>
          </w:p>
        </w:tc>
      </w:tr>
      <w:tr w:rsidR="00FC1CBC" w:rsidRPr="00FC1CBC" w14:paraId="20A52271" w14:textId="77777777" w:rsidTr="00FC1CB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E6AB5" w14:textId="77777777" w:rsidR="00FC1CBC" w:rsidRPr="00FC1CBC" w:rsidRDefault="00FC1CBC" w:rsidP="00FC1CB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CBC">
              <w:rPr>
                <w:rFonts w:ascii="Arial" w:eastAsia="Times New Roman" w:hAnsi="Arial" w:cs="Arial"/>
                <w:b/>
                <w:bCs/>
                <w:color w:val="0075AF"/>
              </w:rPr>
              <w:t>Any other key metrics your company is tracking</w:t>
            </w:r>
          </w:p>
          <w:p w14:paraId="0B807497" w14:textId="77777777" w:rsidR="00FC1CBC" w:rsidRPr="00FC1CBC" w:rsidRDefault="00FC1CBC" w:rsidP="00FC1C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583FB" w14:textId="77777777" w:rsidR="00FC1CBC" w:rsidRPr="00FC1CBC" w:rsidRDefault="00FC1CBC" w:rsidP="00FC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271A92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344DB" w14:textId="77777777" w:rsidR="00FC1CBC" w:rsidRPr="00FC1CBC" w:rsidRDefault="00FC1CBC" w:rsidP="00FC1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t>OUTLINE YOUR BUDGET HERE:</w:t>
      </w:r>
    </w:p>
    <w:p w14:paraId="4EE55C1A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B236B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 xml:space="preserve">Add an outline of your sales budget including salaries/commission structure, </w:t>
      </w:r>
      <w:proofErr w:type="gramStart"/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>resources</w:t>
      </w:r>
      <w:proofErr w:type="gramEnd"/>
      <w:r w:rsidRPr="00FC1CBC">
        <w:rPr>
          <w:rFonts w:ascii="Arial" w:eastAsia="Times New Roman" w:hAnsi="Arial" w:cs="Arial"/>
          <w:b/>
          <w:bCs/>
          <w:color w:val="0075AF"/>
          <w:sz w:val="28"/>
          <w:szCs w:val="28"/>
        </w:rPr>
        <w:t xml:space="preserve"> and expenses:</w:t>
      </w:r>
    </w:p>
    <w:p w14:paraId="565A8EC5" w14:textId="77777777" w:rsidR="00FC1CBC" w:rsidRPr="00FC1CBC" w:rsidRDefault="00FC1CBC" w:rsidP="00FC1C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  <w:r w:rsidRPr="00FC1C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B23FFAB" w14:textId="77777777" w:rsidR="00FC1CBC" w:rsidRPr="00FC1CBC" w:rsidRDefault="00FC1CBC" w:rsidP="00FC1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CBC">
        <w:rPr>
          <w:rFonts w:ascii="Arial" w:eastAsia="Times New Roman" w:hAnsi="Arial" w:cs="Arial"/>
          <w:b/>
          <w:bCs/>
          <w:color w:val="0075AF"/>
          <w:sz w:val="32"/>
          <w:szCs w:val="32"/>
        </w:rPr>
        <w:t>ADD ANY OTHER RELEVANT INFORMATION HERE:</w:t>
      </w:r>
    </w:p>
    <w:p w14:paraId="604D4A7A" w14:textId="77777777" w:rsidR="000D379E" w:rsidRDefault="000D379E"/>
    <w:sectPr w:rsidR="000D3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BC"/>
    <w:rsid w:val="000D379E"/>
    <w:rsid w:val="0075644F"/>
    <w:rsid w:val="009D2FF5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8279"/>
  <w15:chartTrackingRefBased/>
  <w15:docId w15:val="{979D87BD-6ABF-4510-9870-1258B3DD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ringcentra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Ann Hajim</dc:creator>
  <cp:keywords/>
  <dc:description/>
  <cp:lastModifiedBy>Marjorie Ann Hajim</cp:lastModifiedBy>
  <cp:revision>2</cp:revision>
  <dcterms:created xsi:type="dcterms:W3CDTF">2021-05-06T13:39:00Z</dcterms:created>
  <dcterms:modified xsi:type="dcterms:W3CDTF">2021-05-06T13:39:00Z</dcterms:modified>
</cp:coreProperties>
</file>